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F8F" w:rsidRDefault="008E796C" w:rsidP="008E796C">
      <w:pPr>
        <w:pStyle w:val="a3"/>
        <w:tabs>
          <w:tab w:val="center" w:pos="5032"/>
          <w:tab w:val="left" w:pos="6675"/>
        </w:tabs>
        <w:spacing w:before="0" w:after="0"/>
        <w:rPr>
          <w:color w:val="000000"/>
          <w:sz w:val="28"/>
          <w:szCs w:val="28"/>
        </w:rPr>
      </w:pPr>
      <w:bookmarkStart w:id="0" w:name="_GoBack"/>
      <w:r>
        <w:rPr>
          <w:noProof/>
          <w:color w:val="000000"/>
          <w:sz w:val="28"/>
          <w:szCs w:val="28"/>
        </w:rPr>
        <w:drawing>
          <wp:inline distT="0" distB="0" distL="0" distR="0">
            <wp:extent cx="6555691" cy="8754893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7415" cy="877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E6F8F" w:rsidRDefault="007E6F8F" w:rsidP="006C6E9D">
      <w:pPr>
        <w:pStyle w:val="a3"/>
        <w:tabs>
          <w:tab w:val="center" w:pos="5032"/>
          <w:tab w:val="left" w:pos="6675"/>
        </w:tabs>
        <w:spacing w:before="0" w:after="0"/>
        <w:ind w:firstLine="709"/>
        <w:rPr>
          <w:color w:val="000000"/>
          <w:sz w:val="28"/>
          <w:szCs w:val="28"/>
        </w:rPr>
      </w:pPr>
    </w:p>
    <w:p w:rsidR="006F769A" w:rsidRDefault="006F769A" w:rsidP="006F769A">
      <w:pPr>
        <w:jc w:val="both"/>
        <w:rPr>
          <w:b/>
          <w:bCs/>
          <w:sz w:val="28"/>
        </w:rPr>
      </w:pPr>
    </w:p>
    <w:p w:rsidR="006F769A" w:rsidRDefault="006F769A" w:rsidP="006F769A">
      <w:pPr>
        <w:jc w:val="both"/>
        <w:rPr>
          <w:sz w:val="28"/>
          <w:szCs w:val="28"/>
        </w:rPr>
      </w:pPr>
      <w:r>
        <w:rPr>
          <w:b/>
          <w:bCs/>
          <w:sz w:val="28"/>
        </w:rPr>
        <w:lastRenderedPageBreak/>
        <w:t>1. Общие положения</w:t>
      </w:r>
      <w:r>
        <w:rPr>
          <w:sz w:val="28"/>
          <w:szCs w:val="28"/>
        </w:rPr>
        <w:t xml:space="preserve">. </w:t>
      </w:r>
    </w:p>
    <w:p w:rsidR="006F769A" w:rsidRDefault="006F769A" w:rsidP="006F7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Положение «О противодействии коррупции» (далее – Положение) разработано на основе Федерального закона Российской Федерации от 25 декабря 2008 г. № 273-ФЗ «О противодействии коррупции». </w:t>
      </w:r>
    </w:p>
    <w:p w:rsidR="006F769A" w:rsidRDefault="006F769A" w:rsidP="006F7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 </w:t>
      </w:r>
    </w:p>
    <w:p w:rsidR="006F769A" w:rsidRDefault="006F769A" w:rsidP="006F7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Для целей настоящего Положения используются следующие основные понятия: </w:t>
      </w:r>
    </w:p>
    <w:p w:rsidR="006F769A" w:rsidRDefault="006F769A" w:rsidP="006F7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1.3.1.коррупция: </w:t>
      </w:r>
    </w:p>
    <w:p w:rsidR="006F769A" w:rsidRDefault="006F769A" w:rsidP="006F7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</w:t>
      </w:r>
    </w:p>
    <w:p w:rsidR="006F769A" w:rsidRDefault="006F769A" w:rsidP="006F7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совершение деяний, указанных в подпункте "а" настоящего пункта, от имени или в интересах юридического лица; </w:t>
      </w:r>
    </w:p>
    <w:p w:rsidR="006F769A" w:rsidRDefault="006F769A" w:rsidP="006F7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1.3.2.противодействие коррупции - деятельность членов рабочей группы по противодействию коррупции и физических лиц в пределах их полномочий: </w:t>
      </w:r>
    </w:p>
    <w:p w:rsidR="006F769A" w:rsidRDefault="006F769A" w:rsidP="006F7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по предупреждению коррупции, в том числе по выявлению и последующему устранению причин коррупции (профилактика коррупции); </w:t>
      </w:r>
    </w:p>
    <w:p w:rsidR="006F769A" w:rsidRDefault="006F769A" w:rsidP="006F7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по выявлению, предупреждению, пресечению, раскрытию и расследованию коррупционных правонарушений (борьба с коррупцией); </w:t>
      </w:r>
    </w:p>
    <w:p w:rsidR="006F769A" w:rsidRDefault="006F769A" w:rsidP="006F7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по минимизации и (или) ликвидации последствий коррупционных правонарушений. </w:t>
      </w:r>
    </w:p>
    <w:p w:rsidR="006F769A" w:rsidRDefault="006F769A" w:rsidP="006F7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Основные принципы противодействия коррупции: </w:t>
      </w:r>
    </w:p>
    <w:p w:rsidR="006F769A" w:rsidRDefault="006F769A" w:rsidP="006F7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признание, обеспечение и защита основных прав и свобод человека и гражданина; </w:t>
      </w:r>
    </w:p>
    <w:p w:rsidR="006F769A" w:rsidRDefault="006F769A" w:rsidP="006F7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законность; </w:t>
      </w:r>
    </w:p>
    <w:p w:rsidR="006F769A" w:rsidRDefault="006F769A" w:rsidP="006F7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публичность и открытость деятельности органов управления и самоуправления; </w:t>
      </w:r>
    </w:p>
    <w:p w:rsidR="006F769A" w:rsidRDefault="006F769A" w:rsidP="006F7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неотвратимость ответственности за совершение коррупционных правонарушений; </w:t>
      </w:r>
    </w:p>
    <w:p w:rsidR="006F769A" w:rsidRDefault="006F769A" w:rsidP="006F7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комплексное использование организационных, информационно-пропагандистских и других мер; </w:t>
      </w:r>
    </w:p>
    <w:p w:rsidR="006F769A" w:rsidRDefault="006F769A" w:rsidP="006F7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приоритетное применение мер по предупреждению коррупции. </w:t>
      </w:r>
    </w:p>
    <w:p w:rsidR="006F769A" w:rsidRDefault="006F769A" w:rsidP="006F769A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F769A" w:rsidRDefault="006F769A" w:rsidP="006F769A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2. Основные меры по профилактике коррупции. </w:t>
      </w:r>
    </w:p>
    <w:p w:rsidR="006F769A" w:rsidRPr="005A35F0" w:rsidRDefault="006F769A" w:rsidP="006F769A">
      <w:pPr>
        <w:jc w:val="both"/>
        <w:rPr>
          <w:sz w:val="28"/>
          <w:szCs w:val="28"/>
        </w:rPr>
      </w:pPr>
      <w:r w:rsidRPr="005A35F0">
        <w:rPr>
          <w:bCs/>
          <w:sz w:val="28"/>
        </w:rPr>
        <w:t xml:space="preserve">Профилактика коррупции осуществляется путем применения следующих основных мер: </w:t>
      </w:r>
    </w:p>
    <w:p w:rsidR="006F769A" w:rsidRDefault="006F769A" w:rsidP="006F7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Формирование в коллективе педагогических и непедагогических работников МБДОУ детского сада №26 «Солнышко» (далее по тексту – МБДОУ) нетерпимости к коррупционному поведению; </w:t>
      </w:r>
    </w:p>
    <w:p w:rsidR="006F769A" w:rsidRDefault="006F769A" w:rsidP="006F7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Формирование у родителей (законных представителей) воспитанников нетерпимости к коррупционному поведению; </w:t>
      </w:r>
    </w:p>
    <w:p w:rsidR="006F769A" w:rsidRDefault="006F769A" w:rsidP="006F769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 Проведение мониторинга всех локальных актов, издаваемых администрацией МБДОУ на предмет соответствия действующему законодательству; </w:t>
      </w:r>
    </w:p>
    <w:p w:rsidR="006F769A" w:rsidRDefault="006F769A" w:rsidP="006F7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Проведение мероприятий по разъяснению работникам МБДОУ и родителям (законным представителям) воспитанников законодательства в сфере противодействия коррупции. </w:t>
      </w:r>
    </w:p>
    <w:p w:rsidR="006F769A" w:rsidRDefault="006F769A" w:rsidP="006F769A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F769A" w:rsidRDefault="006F769A" w:rsidP="006F769A">
      <w:pPr>
        <w:jc w:val="both"/>
        <w:rPr>
          <w:sz w:val="28"/>
          <w:szCs w:val="28"/>
        </w:rPr>
      </w:pPr>
      <w:r>
        <w:rPr>
          <w:b/>
          <w:bCs/>
          <w:sz w:val="28"/>
        </w:rPr>
        <w:t xml:space="preserve">3. Основные направления по повышению эффективности противодействия коррупции. </w:t>
      </w:r>
    </w:p>
    <w:p w:rsidR="006F769A" w:rsidRDefault="006F769A" w:rsidP="006F7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 </w:t>
      </w:r>
    </w:p>
    <w:p w:rsidR="006F769A" w:rsidRDefault="006F769A" w:rsidP="006F7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Принятие административных и иных мер, направленных на привлечение работников и родителей (законных представителей) воспитанников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поведению; </w:t>
      </w:r>
    </w:p>
    <w:p w:rsidR="006F769A" w:rsidRDefault="006F769A" w:rsidP="006F7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Совершенствование системы и структуры органов самоуправления; </w:t>
      </w:r>
    </w:p>
    <w:p w:rsidR="006F769A" w:rsidRDefault="006F769A" w:rsidP="006F7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Создание механизмов общественного контроля деятельности органов управления и самоуправления; </w:t>
      </w:r>
    </w:p>
    <w:p w:rsidR="006F769A" w:rsidRDefault="006F769A" w:rsidP="006F7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Обеспечение доступа работников МБДОУ и родителей (законных представителей) обучающихся к информации о деятельности органов управления и самоуправления детского сада; </w:t>
      </w:r>
    </w:p>
    <w:p w:rsidR="006F769A" w:rsidRDefault="006F769A" w:rsidP="006F7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Конкретизация полномочий педагогических, непедагогических и руководящих работников МБДОУ, которые должны быть отражены в должностных инструкциях. </w:t>
      </w:r>
    </w:p>
    <w:p w:rsidR="006F769A" w:rsidRDefault="006F769A" w:rsidP="006F7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Уведомление в письменной форме работниками МБДОУ администрации и рабочей группы по противодействию коррупции обо всех случаях обращения к ним каких-либо лиц в целях склонения их к совершению коррупционных правонарушений; </w:t>
      </w:r>
    </w:p>
    <w:p w:rsidR="006F769A" w:rsidRDefault="006F769A" w:rsidP="006F7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Создание условий для уведомления родителями (законными представителями) воспитанников администрации МБДОУ обо всех случаях вымогания у них взяток работниками детского сада. </w:t>
      </w:r>
    </w:p>
    <w:p w:rsidR="006F769A" w:rsidRDefault="006F769A" w:rsidP="006F769A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F769A" w:rsidRDefault="006F769A" w:rsidP="006F769A">
      <w:pPr>
        <w:jc w:val="both"/>
        <w:rPr>
          <w:sz w:val="28"/>
          <w:szCs w:val="28"/>
        </w:rPr>
      </w:pPr>
      <w:r>
        <w:rPr>
          <w:b/>
          <w:bCs/>
          <w:sz w:val="28"/>
        </w:rPr>
        <w:t xml:space="preserve">4. Организационные основы противодействия коррупции. </w:t>
      </w:r>
    </w:p>
    <w:p w:rsidR="006F769A" w:rsidRDefault="006F769A" w:rsidP="006F7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Общее руководство мероприятиями, направленными на противодействие коррупции, осуществляет Рабочая группа по противодействию коррупции; </w:t>
      </w:r>
    </w:p>
    <w:p w:rsidR="006F769A" w:rsidRDefault="006F769A" w:rsidP="006F7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Рабочая группа по противодействию коррупции создается в начале каждого года; в состав Рабочей группы по противодействию коррупции обязательно входят председатель профсоюзного комитета МБДОУ, представители педагогических и непедагогических работников МБДОУ, член родительского комитета. </w:t>
      </w:r>
    </w:p>
    <w:p w:rsidR="006F769A" w:rsidRDefault="006F769A" w:rsidP="006F7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Выборы членов Рабочей группы по противодействию коррупции проводятся на Общем собрании трудового коллектива МБДОУ, утверждается приказом заведующего МБДОУ. </w:t>
      </w:r>
    </w:p>
    <w:p w:rsidR="006F769A" w:rsidRDefault="006F769A" w:rsidP="006F7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Члены Рабочей группы избирают председателя и секретаря. Члены Рабочей группы осуществляют свою деятельность на общественной основе. </w:t>
      </w:r>
    </w:p>
    <w:p w:rsidR="006F769A" w:rsidRDefault="006F769A" w:rsidP="006F769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4.5. Полномочия членов Рабочей группы по противодействию коррупции: </w:t>
      </w:r>
    </w:p>
    <w:p w:rsidR="006F769A" w:rsidRDefault="006F769A" w:rsidP="006F7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4.5.1.Председатель Рабочей группы по противодействию коррупции: </w:t>
      </w:r>
    </w:p>
    <w:p w:rsidR="006F769A" w:rsidRDefault="006F769A" w:rsidP="006F7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определяет место, время проведения и повестку дня заседания Рабочей группы; </w:t>
      </w:r>
    </w:p>
    <w:p w:rsidR="006F769A" w:rsidRDefault="006F769A" w:rsidP="006F7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основе предложений членов Рабочей группы формирует план работы Рабочей группы на текущий учебный год и повестку дня его очередного заседания; </w:t>
      </w:r>
    </w:p>
    <w:p w:rsidR="006F769A" w:rsidRDefault="006F769A" w:rsidP="006F7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 </w:t>
      </w:r>
    </w:p>
    <w:p w:rsidR="006F769A" w:rsidRDefault="006F769A" w:rsidP="006F7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информирует заведующего МБДОУ о результатах работы Рабочей группы; </w:t>
      </w:r>
    </w:p>
    <w:p w:rsidR="006F769A" w:rsidRDefault="006F769A" w:rsidP="006F7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представляет Рабочую группу в отношениях с работниками МБДОУ, воспитанниками и их родителями (законными представителями) по вопросам, относящимся к ее компетенции; </w:t>
      </w:r>
    </w:p>
    <w:p w:rsidR="006F769A" w:rsidRDefault="006F769A" w:rsidP="006F7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дает соответствующие поручения секретарю и членам Рабочей группы, осуществляет контроль за их выполнением; </w:t>
      </w:r>
    </w:p>
    <w:p w:rsidR="006F769A" w:rsidRDefault="006F769A" w:rsidP="006F7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подписывает протокол заседания Рабочей группы. </w:t>
      </w:r>
    </w:p>
    <w:p w:rsidR="006F769A" w:rsidRDefault="006F769A" w:rsidP="006F7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4.5.2. Секретарь Рабочей группы: </w:t>
      </w:r>
    </w:p>
    <w:p w:rsidR="006F769A" w:rsidRDefault="006F769A" w:rsidP="006F7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организует подготовку материалов к заседанию Рабочей группы, а также проектов его решений; </w:t>
      </w:r>
    </w:p>
    <w:p w:rsidR="006F769A" w:rsidRDefault="006F769A" w:rsidP="006F7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информирует членов Рабочей группы о месте, времени проведения и повестке дня очередного заседания Рабочей группы, обеспечивает необходимыми справочно-информационными материалами; </w:t>
      </w:r>
    </w:p>
    <w:p w:rsidR="006F769A" w:rsidRDefault="006F769A" w:rsidP="006F7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ведет протокол заседания Рабочей группы. </w:t>
      </w:r>
    </w:p>
    <w:p w:rsidR="006F769A" w:rsidRDefault="006F769A" w:rsidP="006F7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4.5.3. Члены Рабочей группы по противодействию коррупции: </w:t>
      </w:r>
    </w:p>
    <w:p w:rsidR="006F769A" w:rsidRDefault="006F769A" w:rsidP="006F7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вносят председателю Рабочей группы предложения по формированию повестки дня заседаний Рабочей группы; </w:t>
      </w:r>
    </w:p>
    <w:p w:rsidR="006F769A" w:rsidRDefault="006F769A" w:rsidP="006F7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вносят предложения по формированию плана работы; </w:t>
      </w:r>
    </w:p>
    <w:p w:rsidR="006F769A" w:rsidRDefault="006F769A" w:rsidP="006F7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 </w:t>
      </w:r>
    </w:p>
    <w:p w:rsidR="006F769A" w:rsidRDefault="006F769A" w:rsidP="006F7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 </w:t>
      </w:r>
    </w:p>
    <w:p w:rsidR="006F769A" w:rsidRDefault="006F769A" w:rsidP="006F7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участвуют в реализации принятых Рабочей группой решений и полномочий. </w:t>
      </w:r>
    </w:p>
    <w:p w:rsidR="006F769A" w:rsidRDefault="006F769A" w:rsidP="006F7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Заседания Рабочей группы по противодействию коррупции проводятся не реже двух раз в год; обязательно оформляется протокол заседания. Заседания могут быть как открытыми, так и закрытыми. Внеочередное заседание проводится по предложению любого члена Рабочей группы по противодействию коррупции и Управляющего по правам участников образовательного процесса. </w:t>
      </w:r>
    </w:p>
    <w:p w:rsidR="006F769A" w:rsidRDefault="006F769A" w:rsidP="006F7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МБДОУ или представители общественности. </w:t>
      </w:r>
    </w:p>
    <w:p w:rsidR="006F769A" w:rsidRDefault="006F769A" w:rsidP="006F7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</w:t>
      </w:r>
      <w:r>
        <w:rPr>
          <w:sz w:val="28"/>
          <w:szCs w:val="28"/>
        </w:rPr>
        <w:lastRenderedPageBreak/>
        <w:t xml:space="preserve">подписывает председатель Комиссии, а при необходимости, реализуются путем принятия соответствующих приказов и распоряжений заведующего МБДОУ, если иное не предусмотрено действующим законодательством. Члены Рабочей группы обладают равными правами при принятии решений. </w:t>
      </w:r>
    </w:p>
    <w:p w:rsidR="006F769A" w:rsidRDefault="006F769A" w:rsidP="006F7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Член Рабочей группы добровольно принимают на себя обязательства о неразглашении сведений,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 </w:t>
      </w:r>
    </w:p>
    <w:p w:rsidR="006F769A" w:rsidRDefault="006F769A" w:rsidP="006F7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Рабочая группа по противодействию коррупции: </w:t>
      </w:r>
    </w:p>
    <w:p w:rsidR="006F769A" w:rsidRDefault="006F769A" w:rsidP="006F7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ежегодно, на первом заседании, определяет основные направления в области противодействия коррупции и разрабатывает план мероприятий по борьбе с коррупционными проявлениями; </w:t>
      </w:r>
    </w:p>
    <w:p w:rsidR="006F769A" w:rsidRDefault="006F769A" w:rsidP="006F7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контролирует деятельность администрации МБДОУ в области противодействия коррупции; </w:t>
      </w:r>
    </w:p>
    <w:p w:rsidR="006F769A" w:rsidRDefault="006F769A" w:rsidP="006F7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противодействие коррупции в пределах своих полномочий: </w:t>
      </w:r>
    </w:p>
    <w:p w:rsidR="006F769A" w:rsidRDefault="006F769A" w:rsidP="006F7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реализует меры, направленные на профилактику коррупции; </w:t>
      </w:r>
    </w:p>
    <w:p w:rsidR="006F769A" w:rsidRDefault="006F769A" w:rsidP="006F7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вырабатывает механизмы защиты от проникновения коррупции в МБДОУ; </w:t>
      </w:r>
    </w:p>
    <w:p w:rsidR="006F769A" w:rsidRDefault="006F769A" w:rsidP="006F7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антикоррупционную пропаганду и воспитание всех участников образовательного процесса; </w:t>
      </w:r>
    </w:p>
    <w:p w:rsidR="006F769A" w:rsidRDefault="006F769A" w:rsidP="006F7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анализ обращений работников МБДОУ, их родителей (законных представителей) о фактах коррупционных проявлений должностными лицами; </w:t>
      </w:r>
    </w:p>
    <w:p w:rsidR="006F769A" w:rsidRDefault="006F769A" w:rsidP="006F7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проводит проверки локальных актов МБДОУ на соответствие действующему законодательству; проверяет выполнение работниками своих должностных обязанностей; </w:t>
      </w:r>
    </w:p>
    <w:p w:rsidR="006F769A" w:rsidRDefault="006F769A" w:rsidP="006F7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разрабатывает на основании проведенных проверок рекомендации, направленные на улучшение антикоррупционной деятельности МБДОУ; </w:t>
      </w:r>
    </w:p>
    <w:p w:rsidR="006F769A" w:rsidRDefault="006F769A" w:rsidP="006F7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организует работы по устранению негативных последствий коррупционных проявлений; </w:t>
      </w:r>
    </w:p>
    <w:p w:rsidR="006F769A" w:rsidRDefault="006F769A" w:rsidP="006F7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выявляет причины коррупции, разрабатывает и направляет заведующему МБДОУ рекомендации по устранению причин коррупции; </w:t>
      </w:r>
    </w:p>
    <w:p w:rsidR="006F769A" w:rsidRDefault="006F769A" w:rsidP="006F7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 </w:t>
      </w:r>
    </w:p>
    <w:p w:rsidR="006F769A" w:rsidRDefault="006F769A" w:rsidP="006F7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 </w:t>
      </w:r>
    </w:p>
    <w:p w:rsidR="006F769A" w:rsidRDefault="006F769A" w:rsidP="006F7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информирует о результатах работы заведующего МБДОУ. </w:t>
      </w:r>
    </w:p>
    <w:p w:rsidR="006F769A" w:rsidRDefault="006F769A" w:rsidP="006F7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4.11. 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 </w:t>
      </w:r>
    </w:p>
    <w:p w:rsidR="006F769A" w:rsidRDefault="006F769A" w:rsidP="006F7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4.12. Рабочая группа: </w:t>
      </w:r>
    </w:p>
    <w:p w:rsidR="006F769A" w:rsidRDefault="006F769A" w:rsidP="006F7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разрабатывают проекты локальных актов по вопросам противодействия коррупции; </w:t>
      </w:r>
    </w:p>
    <w:p w:rsidR="006F769A" w:rsidRDefault="006F769A" w:rsidP="006F769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осуществляют противодействие коррупции в пределах своих полномочий: </w:t>
      </w:r>
    </w:p>
    <w:p w:rsidR="006F769A" w:rsidRDefault="006F769A" w:rsidP="006F7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принимают заявления работников МБДОУ, родителей (законных представителей) воспитанников о фактах коррупционных проявлений должностными лицами; </w:t>
      </w:r>
    </w:p>
    <w:p w:rsidR="006F769A" w:rsidRDefault="006F769A" w:rsidP="006F7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антикоррупционную пропаганду и воспитание всех участников образовательного процесса. </w:t>
      </w:r>
    </w:p>
    <w:p w:rsidR="006F769A" w:rsidRDefault="006F769A" w:rsidP="006F769A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F769A" w:rsidRDefault="006F769A" w:rsidP="006F769A">
      <w:pPr>
        <w:jc w:val="both"/>
        <w:rPr>
          <w:sz w:val="28"/>
          <w:szCs w:val="28"/>
        </w:rPr>
      </w:pPr>
      <w:r>
        <w:rPr>
          <w:b/>
          <w:bCs/>
          <w:sz w:val="28"/>
        </w:rPr>
        <w:t xml:space="preserve">5. Ответственность физических и юридических лиц за коррупционные правонарушения </w:t>
      </w:r>
    </w:p>
    <w:p w:rsidR="006F769A" w:rsidRDefault="006F769A" w:rsidP="006F7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</w:t>
      </w:r>
    </w:p>
    <w:p w:rsidR="006F769A" w:rsidRDefault="006F769A" w:rsidP="006F7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 </w:t>
      </w:r>
    </w:p>
    <w:p w:rsidR="006F769A" w:rsidRDefault="006F769A" w:rsidP="006F7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В случае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 </w:t>
      </w:r>
    </w:p>
    <w:p w:rsidR="006F769A" w:rsidRDefault="006F769A" w:rsidP="006F7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 </w:t>
      </w:r>
    </w:p>
    <w:p w:rsidR="006F769A" w:rsidRDefault="006F769A" w:rsidP="006F769A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F769A" w:rsidRDefault="006F769A" w:rsidP="006F769A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F769A" w:rsidRDefault="006F769A" w:rsidP="009F03BB">
      <w:pPr>
        <w:pStyle w:val="a3"/>
        <w:spacing w:line="480" w:lineRule="auto"/>
        <w:ind w:firstLine="708"/>
        <w:jc w:val="center"/>
        <w:rPr>
          <w:b/>
          <w:color w:val="000000"/>
          <w:sz w:val="28"/>
          <w:szCs w:val="28"/>
        </w:rPr>
      </w:pPr>
    </w:p>
    <w:p w:rsidR="006F769A" w:rsidRDefault="006F769A" w:rsidP="009F03BB">
      <w:pPr>
        <w:pStyle w:val="a3"/>
        <w:spacing w:line="480" w:lineRule="auto"/>
        <w:ind w:firstLine="708"/>
        <w:jc w:val="center"/>
        <w:rPr>
          <w:b/>
          <w:color w:val="000000"/>
          <w:sz w:val="28"/>
          <w:szCs w:val="28"/>
        </w:rPr>
      </w:pPr>
    </w:p>
    <w:sectPr w:rsidR="006F769A" w:rsidSect="008E796C">
      <w:footerReference w:type="even" r:id="rId7"/>
      <w:foot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B17" w:rsidRDefault="00DF6B17">
      <w:r>
        <w:separator/>
      </w:r>
    </w:p>
  </w:endnote>
  <w:endnote w:type="continuationSeparator" w:id="0">
    <w:p w:rsidR="00DF6B17" w:rsidRDefault="00DF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3C9" w:rsidRDefault="009F03BB" w:rsidP="00EE120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313C9" w:rsidRDefault="00DF6B17" w:rsidP="008C646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3C9" w:rsidRDefault="009F03BB" w:rsidP="00EE120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E796C">
      <w:rPr>
        <w:rStyle w:val="a6"/>
        <w:noProof/>
      </w:rPr>
      <w:t>1</w:t>
    </w:r>
    <w:r>
      <w:rPr>
        <w:rStyle w:val="a6"/>
      </w:rPr>
      <w:fldChar w:fldCharType="end"/>
    </w:r>
  </w:p>
  <w:p w:rsidR="00F313C9" w:rsidRDefault="00DF6B17" w:rsidP="008C646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B17" w:rsidRDefault="00DF6B17">
      <w:r>
        <w:separator/>
      </w:r>
    </w:p>
  </w:footnote>
  <w:footnote w:type="continuationSeparator" w:id="0">
    <w:p w:rsidR="00DF6B17" w:rsidRDefault="00DF6B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BD7"/>
    <w:rsid w:val="00024611"/>
    <w:rsid w:val="000553FC"/>
    <w:rsid w:val="000C6C25"/>
    <w:rsid w:val="001F663B"/>
    <w:rsid w:val="003071EF"/>
    <w:rsid w:val="003C3C85"/>
    <w:rsid w:val="00462E72"/>
    <w:rsid w:val="004C55F8"/>
    <w:rsid w:val="00544E6C"/>
    <w:rsid w:val="006C6E9D"/>
    <w:rsid w:val="006F769A"/>
    <w:rsid w:val="00703461"/>
    <w:rsid w:val="0074453C"/>
    <w:rsid w:val="007E6F8F"/>
    <w:rsid w:val="008E796C"/>
    <w:rsid w:val="00922827"/>
    <w:rsid w:val="00937418"/>
    <w:rsid w:val="00944C2B"/>
    <w:rsid w:val="009A33A4"/>
    <w:rsid w:val="009F03BB"/>
    <w:rsid w:val="00A029FB"/>
    <w:rsid w:val="00A872E0"/>
    <w:rsid w:val="00A91A42"/>
    <w:rsid w:val="00B107AF"/>
    <w:rsid w:val="00CB69E2"/>
    <w:rsid w:val="00D00EF4"/>
    <w:rsid w:val="00D63249"/>
    <w:rsid w:val="00DF6B17"/>
    <w:rsid w:val="00E14BD7"/>
    <w:rsid w:val="00EE342B"/>
    <w:rsid w:val="00F9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CA484"/>
  <w15:chartTrackingRefBased/>
  <w15:docId w15:val="{AAC382A4-AADA-49E1-B5A4-05AE144D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F03BB"/>
    <w:pPr>
      <w:spacing w:before="40" w:after="40"/>
    </w:pPr>
    <w:rPr>
      <w:sz w:val="20"/>
      <w:szCs w:val="20"/>
    </w:rPr>
  </w:style>
  <w:style w:type="paragraph" w:styleId="a4">
    <w:name w:val="footer"/>
    <w:basedOn w:val="a"/>
    <w:link w:val="a5"/>
    <w:rsid w:val="009F03B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F03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0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1859</Words>
  <Characters>10600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dcterms:created xsi:type="dcterms:W3CDTF">2018-01-07T17:47:00Z</dcterms:created>
  <dcterms:modified xsi:type="dcterms:W3CDTF">2018-01-15T06:52:00Z</dcterms:modified>
</cp:coreProperties>
</file>