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B1" w:rsidRDefault="00090010" w:rsidP="001A5BF2">
      <w:pPr>
        <w:rPr>
          <w:b/>
          <w:szCs w:val="2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Настя\Pictures\2014-10-2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1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B1" w:rsidRDefault="00CA39B1" w:rsidP="001A5BF2">
      <w:pPr>
        <w:rPr>
          <w:b/>
          <w:szCs w:val="22"/>
        </w:rPr>
      </w:pPr>
    </w:p>
    <w:p w:rsidR="00CA39B1" w:rsidRDefault="00CA39B1" w:rsidP="001A5BF2">
      <w:pPr>
        <w:rPr>
          <w:b/>
          <w:szCs w:val="22"/>
        </w:rPr>
      </w:pPr>
    </w:p>
    <w:p w:rsidR="00CA39B1" w:rsidRDefault="00CA39B1" w:rsidP="001A5BF2">
      <w:pPr>
        <w:rPr>
          <w:b/>
          <w:szCs w:val="22"/>
        </w:rPr>
      </w:pPr>
    </w:p>
    <w:p w:rsidR="00CA39B1" w:rsidRDefault="00CA39B1" w:rsidP="001A5BF2">
      <w:pPr>
        <w:rPr>
          <w:b/>
          <w:szCs w:val="22"/>
        </w:rPr>
      </w:pPr>
    </w:p>
    <w:p w:rsidR="00CA39B1" w:rsidRDefault="00CA39B1" w:rsidP="001A5BF2">
      <w:pPr>
        <w:rPr>
          <w:b/>
          <w:szCs w:val="22"/>
        </w:rPr>
      </w:pPr>
    </w:p>
    <w:p w:rsidR="001A5BF2" w:rsidRPr="00584C58" w:rsidRDefault="001A5BF2" w:rsidP="001A5BF2">
      <w:pPr>
        <w:rPr>
          <w:b/>
          <w:szCs w:val="22"/>
        </w:rPr>
      </w:pPr>
      <w:r w:rsidRPr="00584C58">
        <w:rPr>
          <w:b/>
          <w:szCs w:val="22"/>
        </w:rPr>
        <w:lastRenderedPageBreak/>
        <w:t>1. Общие положения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1.1. Положение об Общем родительском собрании </w:t>
      </w:r>
      <w:proofErr w:type="gramStart"/>
      <w:r w:rsidRPr="00C265B3">
        <w:rPr>
          <w:szCs w:val="22"/>
        </w:rPr>
        <w:t>муниципального</w:t>
      </w:r>
      <w:proofErr w:type="gramEnd"/>
      <w:r w:rsidRPr="00C265B3">
        <w:rPr>
          <w:szCs w:val="22"/>
        </w:rPr>
        <w:t xml:space="preserve"> бюджетного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дошкольного образовательн</w:t>
      </w:r>
      <w:r w:rsidR="00CA39B1">
        <w:rPr>
          <w:szCs w:val="22"/>
        </w:rPr>
        <w:t>ого учреждения детского</w:t>
      </w:r>
      <w:r>
        <w:rPr>
          <w:szCs w:val="22"/>
        </w:rPr>
        <w:t xml:space="preserve"> сад</w:t>
      </w:r>
      <w:r w:rsidR="00CA39B1">
        <w:rPr>
          <w:szCs w:val="22"/>
        </w:rPr>
        <w:t>а №26 «Солн</w:t>
      </w:r>
      <w:r>
        <w:rPr>
          <w:szCs w:val="22"/>
        </w:rPr>
        <w:t>ышко</w:t>
      </w:r>
      <w:r w:rsidRPr="00C265B3">
        <w:rPr>
          <w:szCs w:val="22"/>
        </w:rPr>
        <w:t xml:space="preserve">» разработано в соответствии с Федеральным законом от 29.12.2012г. № 273-ФЗ «Об образовании </w:t>
      </w:r>
      <w:proofErr w:type="gramStart"/>
      <w:r w:rsidRPr="00C265B3">
        <w:rPr>
          <w:szCs w:val="22"/>
        </w:rPr>
        <w:t>в</w:t>
      </w:r>
      <w:proofErr w:type="gramEnd"/>
      <w:r w:rsidRPr="00C265B3">
        <w:rPr>
          <w:szCs w:val="22"/>
        </w:rPr>
        <w:t xml:space="preserve">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Российской Федерации» (ст.44,64,65), Семейным кодексом РФ (ст.12), Уставом МБДОУ.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1.2.Общее родительское собрание является коллегиальным органом </w:t>
      </w:r>
      <w:proofErr w:type="gramStart"/>
      <w:r w:rsidRPr="00C265B3">
        <w:rPr>
          <w:szCs w:val="22"/>
        </w:rPr>
        <w:t>общественного</w:t>
      </w:r>
      <w:proofErr w:type="gramEnd"/>
      <w:r w:rsidRPr="00C265B3">
        <w:rPr>
          <w:szCs w:val="22"/>
        </w:rPr>
        <w:t xml:space="preserve">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самоуправления дошкольного учреждения, </w:t>
      </w:r>
      <w:r>
        <w:rPr>
          <w:szCs w:val="22"/>
        </w:rPr>
        <w:t xml:space="preserve"> </w:t>
      </w:r>
      <w:proofErr w:type="gramStart"/>
      <w:r w:rsidRPr="00C265B3">
        <w:rPr>
          <w:szCs w:val="22"/>
        </w:rPr>
        <w:t>действующим</w:t>
      </w:r>
      <w:proofErr w:type="gramEnd"/>
      <w:r w:rsidRPr="00C265B3">
        <w:rPr>
          <w:szCs w:val="22"/>
        </w:rPr>
        <w:t xml:space="preserve"> в целях развития и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совершенствования образовательного процесса, взаимодействия </w:t>
      </w:r>
      <w:proofErr w:type="gramStart"/>
      <w:r w:rsidRPr="00C265B3">
        <w:rPr>
          <w:szCs w:val="22"/>
        </w:rPr>
        <w:t>родительской</w:t>
      </w:r>
      <w:proofErr w:type="gramEnd"/>
      <w:r w:rsidRPr="00C265B3">
        <w:rPr>
          <w:szCs w:val="22"/>
        </w:rPr>
        <w:t xml:space="preserve">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общественности и МБДОУ.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1.3. </w:t>
      </w:r>
      <w:proofErr w:type="gramStart"/>
      <w:r w:rsidRPr="00C265B3">
        <w:rPr>
          <w:szCs w:val="22"/>
        </w:rPr>
        <w:t xml:space="preserve">В состав Общего родительского собрания входят все родители (законные </w:t>
      </w:r>
      <w:proofErr w:type="gramEnd"/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представители) воспитанников, посещающих МБДОУ.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1.4.Решения Общего родительского собрания рассматриваются на педагогическом совете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и при необходимости на Общем собрании работников МБДОУ.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1.5. Изменения и дополнения в настоящее Положение вносятся Общим родительским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собранием МБДОУ и принимаются на его заседании.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1.6. Срок данного Положения не ограничен. Данное Положение действует до принятия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нового. </w:t>
      </w:r>
    </w:p>
    <w:p w:rsidR="001A5BF2" w:rsidRPr="00584C58" w:rsidRDefault="001A5BF2" w:rsidP="001A5BF2">
      <w:pPr>
        <w:rPr>
          <w:b/>
          <w:szCs w:val="22"/>
        </w:rPr>
      </w:pPr>
      <w:r w:rsidRPr="00584C58">
        <w:rPr>
          <w:b/>
          <w:szCs w:val="22"/>
        </w:rPr>
        <w:t>2. Основные задачи Общего родительского собрания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2.1. Основными задачами Общего родительского собрания являются: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2.1.1. Совместная работа родительской общественности и МБДОУ по реализации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государственной политики в области дошкольного образования.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2.1.2. Рассмотрение и обсуждение основных направлений развития МБДОУ.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2.1.3. </w:t>
      </w:r>
      <w:proofErr w:type="gramStart"/>
      <w:r w:rsidRPr="00C265B3">
        <w:rPr>
          <w:szCs w:val="22"/>
        </w:rPr>
        <w:t xml:space="preserve">Обсуждение и утверждение дополнительных услуг в МБДОУ (в том числе и </w:t>
      </w:r>
      <w:proofErr w:type="gramEnd"/>
    </w:p>
    <w:p w:rsidR="001A5BF2" w:rsidRPr="00C265B3" w:rsidRDefault="001A5BF2" w:rsidP="001A5BF2">
      <w:pPr>
        <w:rPr>
          <w:szCs w:val="22"/>
        </w:rPr>
      </w:pPr>
      <w:proofErr w:type="gramStart"/>
      <w:r w:rsidRPr="00C265B3">
        <w:rPr>
          <w:szCs w:val="22"/>
        </w:rPr>
        <w:t>платных</w:t>
      </w:r>
      <w:proofErr w:type="gramEnd"/>
      <w:r w:rsidRPr="00C265B3">
        <w:rPr>
          <w:szCs w:val="22"/>
        </w:rPr>
        <w:t xml:space="preserve"> при наличии).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2.1.4. Координация действий родительской общественности и педагогического коллектива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МБДОУ по вопросам образования, воспитания, оздоровления и развития воспитанников. </w:t>
      </w:r>
    </w:p>
    <w:p w:rsidR="001A5BF2" w:rsidRPr="00584C58" w:rsidRDefault="001A5BF2" w:rsidP="001A5BF2">
      <w:pPr>
        <w:rPr>
          <w:b/>
          <w:szCs w:val="22"/>
        </w:rPr>
      </w:pPr>
      <w:r w:rsidRPr="00584C58">
        <w:rPr>
          <w:b/>
          <w:szCs w:val="22"/>
        </w:rPr>
        <w:t>3. Компетенция Общего родительского собрания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3.1.В компетенции Общего родительского собрания МБДОУ следующее: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3.1.1. Вносит соответствующие предложения по обсуждаемым вопросам.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3.1.2.Принимает решения по обсуждаемым вопросам, не входящим в компетенцию других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органов самоуправления МБДОУ.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3.1.3.Выбирает представителей из числа родителей (законных представителей)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воспитанников МБДОУ в Родительский комитет МБДОУ (группы).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3.1.4. Знакомится с Уставом и другими локальными актами МБДОУ, касающимися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взаимодействия с родительской общественностью, поручает Родительскому комитету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МБДОУ решение вопросов о внесении в них необходимых изменений и дополнений.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3.1.5.Изучает основные направления </w:t>
      </w:r>
      <w:proofErr w:type="gramStart"/>
      <w:r w:rsidRPr="00C265B3">
        <w:rPr>
          <w:szCs w:val="22"/>
        </w:rPr>
        <w:t>образовательной</w:t>
      </w:r>
      <w:proofErr w:type="gramEnd"/>
      <w:r w:rsidRPr="00C265B3">
        <w:rPr>
          <w:szCs w:val="22"/>
        </w:rPr>
        <w:t xml:space="preserve">, оздоровительной и воспитательной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деятельности в МБДОУ, вносит предложения по их совершенствованию.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3.1.6.Заслушивает информацию воспитателей групп, медицинской сестры о состоянии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здоровья детей групп.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3.1.7.Решает вопросы оказания помощи воспитателям группы в работе </w:t>
      </w:r>
      <w:proofErr w:type="gramStart"/>
      <w:r w:rsidRPr="00C265B3">
        <w:rPr>
          <w:szCs w:val="22"/>
        </w:rPr>
        <w:t>с</w:t>
      </w:r>
      <w:proofErr w:type="gramEnd"/>
      <w:r w:rsidRPr="00C265B3">
        <w:rPr>
          <w:szCs w:val="22"/>
        </w:rPr>
        <w:t xml:space="preserve">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неблагополучными семьями.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3.1.8. Участвует в планировании </w:t>
      </w:r>
      <w:proofErr w:type="gramStart"/>
      <w:r w:rsidRPr="00C265B3">
        <w:rPr>
          <w:szCs w:val="22"/>
        </w:rPr>
        <w:t>совместных</w:t>
      </w:r>
      <w:proofErr w:type="gramEnd"/>
      <w:r w:rsidRPr="00C265B3">
        <w:rPr>
          <w:szCs w:val="22"/>
        </w:rPr>
        <w:t xml:space="preserve"> с родителями (законными представителями)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мероприятий в МБДОУ - групповых родительских собраний, общих родительских </w:t>
      </w:r>
    </w:p>
    <w:p w:rsidR="001A5BF2" w:rsidRDefault="001A5BF2" w:rsidP="001A5BF2">
      <w:pPr>
        <w:rPr>
          <w:szCs w:val="22"/>
        </w:rPr>
      </w:pPr>
      <w:r w:rsidRPr="00C265B3">
        <w:rPr>
          <w:szCs w:val="22"/>
        </w:rPr>
        <w:t xml:space="preserve">собраний МБДОУ, Дней открытых дверей др.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3.1.9. Принимает решение об оказании помощи МБДОУ в укреплении материально-</w:t>
      </w:r>
      <w:r w:rsidRPr="004B1690">
        <w:rPr>
          <w:szCs w:val="22"/>
        </w:rPr>
        <w:t xml:space="preserve"> </w:t>
      </w:r>
      <w:r w:rsidRPr="00C265B3">
        <w:rPr>
          <w:szCs w:val="22"/>
        </w:rPr>
        <w:t>технической базы МБДОУ,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благоустройству и ремонту его помещений, детских площадок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и территории силами родительской общественности.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3.1.10. Принимает решение об оказании благотворительной помощи, направленной </w:t>
      </w:r>
      <w:proofErr w:type="gramStart"/>
      <w:r w:rsidRPr="00C265B3">
        <w:rPr>
          <w:szCs w:val="22"/>
        </w:rPr>
        <w:t>на</w:t>
      </w:r>
      <w:proofErr w:type="gramEnd"/>
      <w:r w:rsidRPr="00C265B3">
        <w:rPr>
          <w:szCs w:val="22"/>
        </w:rPr>
        <w:t xml:space="preserve">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развитие МБДОУ, совершенствования педагогического процесса в группе. </w:t>
      </w:r>
    </w:p>
    <w:p w:rsidR="001A5BF2" w:rsidRPr="00584C58" w:rsidRDefault="001A5BF2" w:rsidP="001A5BF2">
      <w:pPr>
        <w:rPr>
          <w:b/>
          <w:szCs w:val="22"/>
        </w:rPr>
      </w:pPr>
      <w:r w:rsidRPr="00584C58">
        <w:rPr>
          <w:b/>
          <w:szCs w:val="22"/>
        </w:rPr>
        <w:t>4. Права Общего родительского собрания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lastRenderedPageBreak/>
        <w:t>4.1. Общее родительское собрание имеет право: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4.1.1. Выбирать Родительский комитет МБДОУ.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4.1.2. Требовать у Родительского комитета МБДОУ выполнения и контроля выполнения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его решений.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4.2. Каждый член Общего родительского собрания имеет право: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4.2.1. Потребовать обсуждения Общим родительским собранием любого вопроса,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входящего в его компетенцию, если это предложение поддержит не менее одной трети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членов собрания.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4.2.2. При несогласии с решением Общего родительского собрания высказывать свое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мотивированное мнение, которое должно быть занесено в протокол. </w:t>
      </w:r>
    </w:p>
    <w:p w:rsidR="001A5BF2" w:rsidRPr="00584C58" w:rsidRDefault="001A5BF2" w:rsidP="001A5BF2">
      <w:pPr>
        <w:rPr>
          <w:b/>
          <w:szCs w:val="22"/>
        </w:rPr>
      </w:pPr>
      <w:r w:rsidRPr="00584C58">
        <w:rPr>
          <w:b/>
          <w:szCs w:val="22"/>
        </w:rPr>
        <w:t>5. Организация управления Общим родительским собранием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5.1. </w:t>
      </w:r>
      <w:proofErr w:type="gramStart"/>
      <w:r w:rsidRPr="00C265B3">
        <w:rPr>
          <w:szCs w:val="22"/>
        </w:rPr>
        <w:t xml:space="preserve">В состав Общего родительского собрания входят все родители (законные </w:t>
      </w:r>
      <w:proofErr w:type="gramEnd"/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представители) воспитанников МБДОУ.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5.2. Общее родительское собрание избирает из своего состава Родительский комитет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МБДОУ.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5.3. Для ведения заседаний Общее родительское собрание из своего состава выбирает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председателя и секретаря сроком на 1 учебный год.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5.4. В необходимых случаях на заседание Общего родительского собрания приглашаются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педагогические, медицинские и другие работники МБДОУ, представители </w:t>
      </w:r>
      <w:proofErr w:type="gramStart"/>
      <w:r w:rsidRPr="00C265B3">
        <w:rPr>
          <w:szCs w:val="22"/>
        </w:rPr>
        <w:t>общественных</w:t>
      </w:r>
      <w:proofErr w:type="gramEnd"/>
      <w:r w:rsidRPr="00C265B3">
        <w:rPr>
          <w:szCs w:val="22"/>
        </w:rPr>
        <w:t xml:space="preserve">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организаций, учреждений, представили Учредителя. Необходимость их приглашения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определяются председателем Общего родительского собрания МБДОУ.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5.5. Общее родительское собрание МБДОУ ведет заведующий МБДОУ совместно </w:t>
      </w:r>
      <w:proofErr w:type="gramStart"/>
      <w:r w:rsidRPr="00C265B3">
        <w:rPr>
          <w:szCs w:val="22"/>
        </w:rPr>
        <w:t>с</w:t>
      </w:r>
      <w:proofErr w:type="gramEnd"/>
      <w:r w:rsidRPr="00C265B3">
        <w:rPr>
          <w:szCs w:val="22"/>
        </w:rPr>
        <w:t xml:space="preserve">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председателем.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5.6. Общее родительское собрание группы ведет председатель Родительского комитета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группы.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5.7.Председатель Общего родительского собрания: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5.7.1. Обеспечивает посещаемость Общего родительского собрания совместно </w:t>
      </w:r>
      <w:proofErr w:type="gramStart"/>
      <w:r w:rsidRPr="00C265B3">
        <w:rPr>
          <w:szCs w:val="22"/>
        </w:rPr>
        <w:t>с</w:t>
      </w:r>
      <w:proofErr w:type="gramEnd"/>
      <w:r w:rsidRPr="00C265B3">
        <w:rPr>
          <w:szCs w:val="22"/>
        </w:rPr>
        <w:t xml:space="preserve">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председателями Родительских комитетов групп.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5.7.2. Совместно с заведующим МБДОУ организует подготовку и проведение Общего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родительского собрания.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5.7.3. Совместно с заведующим МБДОУ определяет повестку дня Общего родительского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собрания.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5.7.4. Взаимодействует с председателями Родительских комитетов групп.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5.7.5. Взаимодействует с заведующим МБДОУ по вопросам ведения Общего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родительского собрания, выполнения его решений.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5.8. Общее родительское собрание работает по плану, представляющему собой часть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годового плана работы МБДОУ.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5.9.Общее родительское собрание собирается не реже 2х раз в год, групповое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родительское собрание - не реже 1 раза в квартал.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5.10.Заседания Общего родительского собрания правомочны, если на них присутствует не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менее половины всех родителей (законных представителей) воспитанников МБДОУ.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5.11.Решение Общего родительского собрания принимается открытым голосованием и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считается принятым, если за него проголосовало не менее двух третей присутствующих. 5.12. Организацию выполнения решений Общего родительского собрания осуществляет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Родительский комитет МБДОУ совместно с заведующим МБДОУ или Родительский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комитет группы.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5.13. Непосредственным выполнением решений занимаются ответственные лица,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указанные в протоколе заседания Общего родительского собрания. Результаты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докладываются Общему родительскому собранию на следующем заседании.</w:t>
      </w:r>
    </w:p>
    <w:p w:rsidR="001A5BF2" w:rsidRPr="00584C58" w:rsidRDefault="001A5BF2" w:rsidP="001A5BF2">
      <w:pPr>
        <w:rPr>
          <w:b/>
          <w:szCs w:val="22"/>
        </w:rPr>
      </w:pPr>
      <w:r w:rsidRPr="00584C58">
        <w:rPr>
          <w:b/>
          <w:szCs w:val="22"/>
        </w:rPr>
        <w:t xml:space="preserve">6. Взаимосвязи Общего родительского собрания с органами самоуправления </w:t>
      </w:r>
    </w:p>
    <w:p w:rsidR="001A5BF2" w:rsidRPr="00584C58" w:rsidRDefault="001A5BF2" w:rsidP="001A5BF2">
      <w:pPr>
        <w:rPr>
          <w:b/>
          <w:szCs w:val="22"/>
        </w:rPr>
      </w:pPr>
      <w:r w:rsidRPr="00584C58">
        <w:rPr>
          <w:b/>
          <w:szCs w:val="22"/>
        </w:rPr>
        <w:t>учреждения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6.1. Общее родительское собрание взаимодействует с Родительским комитетом МБДОУ,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lastRenderedPageBreak/>
        <w:t xml:space="preserve">педагогическим советом МБДОУ. </w:t>
      </w:r>
    </w:p>
    <w:p w:rsidR="001A5BF2" w:rsidRPr="00584C58" w:rsidRDefault="001A5BF2" w:rsidP="001A5BF2">
      <w:pPr>
        <w:rPr>
          <w:b/>
          <w:szCs w:val="22"/>
        </w:rPr>
      </w:pPr>
      <w:r w:rsidRPr="00584C58">
        <w:rPr>
          <w:b/>
          <w:szCs w:val="22"/>
        </w:rPr>
        <w:t>7. Ответственность Общего родительского собрания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7.1. Общее родительское собрание несет ответственность: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7.1.1. За выполнение закрепленных за ним задач и функций;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7.1.2. За соответствие принимаемых решений законодательству РФ, нормативным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правовым актам. </w:t>
      </w:r>
    </w:p>
    <w:p w:rsidR="001A5BF2" w:rsidRPr="00584C58" w:rsidRDefault="001A5BF2" w:rsidP="001A5BF2">
      <w:pPr>
        <w:rPr>
          <w:b/>
          <w:szCs w:val="22"/>
        </w:rPr>
      </w:pPr>
      <w:r w:rsidRPr="00584C58">
        <w:rPr>
          <w:b/>
          <w:szCs w:val="22"/>
        </w:rPr>
        <w:t>8. Делопроизводство Общего родительского собрания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8.1. Заседания Общего родительского собрания оформляются протоколом.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8.2. В книге протоколов фиксируется: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8.2.1. Дата проведения заседания.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8.2.2. Количество присутствующих.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8.2.3. Приглашенные (ФИО, должность).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8.2.4. Повестка дня.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8.2.5. Ход обсуждения вопросов, вносимых на Общее родительское собрание.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8.2.6.Предложения, рекомендации и замечания родителей (законных представителей),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педагогических и других работников МБДОУ, приглашенных лиц.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8.2.7. Решение Общего родительского собрания.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8.3. Протоколы подписываются председателем и секретарем Общего родительского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собрания.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8.4. Нумерация протоколов ведется от начала учебного года.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8.5. Книга протоколов Общего родительского собрания нумеруется постранично,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прошнуровывается, скрепляется подписью заведующего и печатью МБДОУ.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8.6. Книга протоколов Общего родительского собрания хранится в делах МБДОУ 5 лет и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передается по акту (при смене руководителя, при передаче в архив). 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 xml:space="preserve">8.7. Журнал протоколов Общего родительского собрания группы хранится у воспитателей </w:t>
      </w:r>
    </w:p>
    <w:p w:rsidR="001A5BF2" w:rsidRDefault="001A5BF2" w:rsidP="001A5BF2">
      <w:pPr>
        <w:rPr>
          <w:szCs w:val="22"/>
        </w:rPr>
      </w:pPr>
      <w:r w:rsidRPr="00C265B3">
        <w:rPr>
          <w:szCs w:val="22"/>
        </w:rPr>
        <w:t>группы с момента комплектации группы до выпуска детей в школу.</w:t>
      </w:r>
    </w:p>
    <w:p w:rsidR="001A5BF2" w:rsidRDefault="001A5BF2" w:rsidP="001A5BF2">
      <w:pPr>
        <w:rPr>
          <w:szCs w:val="22"/>
        </w:rPr>
      </w:pPr>
    </w:p>
    <w:p w:rsidR="001A5BF2" w:rsidRPr="00C265B3" w:rsidRDefault="001A5BF2" w:rsidP="001A5BF2">
      <w:pPr>
        <w:rPr>
          <w:szCs w:val="22"/>
        </w:rPr>
      </w:pP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ПРИНЯТО</w:t>
      </w:r>
    </w:p>
    <w:p w:rsidR="001A5BF2" w:rsidRPr="00C265B3" w:rsidRDefault="001A5BF2" w:rsidP="001A5BF2">
      <w:pPr>
        <w:rPr>
          <w:szCs w:val="22"/>
        </w:rPr>
      </w:pPr>
      <w:r w:rsidRPr="00C265B3">
        <w:rPr>
          <w:szCs w:val="22"/>
        </w:rPr>
        <w:t>на Общем родительском собрании</w:t>
      </w:r>
    </w:p>
    <w:p w:rsidR="001A5BF2" w:rsidRPr="00C265B3" w:rsidRDefault="00CA39B1" w:rsidP="001A5BF2">
      <w:pPr>
        <w:rPr>
          <w:szCs w:val="22"/>
        </w:rPr>
      </w:pPr>
      <w:r>
        <w:rPr>
          <w:szCs w:val="22"/>
        </w:rPr>
        <w:t>27</w:t>
      </w:r>
      <w:r w:rsidR="001A5BF2">
        <w:rPr>
          <w:szCs w:val="22"/>
        </w:rPr>
        <w:t>. 03. 2014</w:t>
      </w:r>
      <w:r w:rsidR="001A5BF2" w:rsidRPr="00C265B3">
        <w:rPr>
          <w:szCs w:val="22"/>
        </w:rPr>
        <w:t xml:space="preserve">г. </w:t>
      </w:r>
    </w:p>
    <w:p w:rsidR="001A5BF2" w:rsidRDefault="001A5BF2" w:rsidP="001A5BF2">
      <w:pPr>
        <w:rPr>
          <w:szCs w:val="22"/>
          <w:lang w:val="en-US"/>
        </w:rPr>
      </w:pPr>
      <w:r>
        <w:rPr>
          <w:szCs w:val="22"/>
        </w:rPr>
        <w:t xml:space="preserve">протокол № </w:t>
      </w:r>
      <w:r w:rsidR="00CA39B1">
        <w:rPr>
          <w:szCs w:val="22"/>
        </w:rPr>
        <w:t>3</w:t>
      </w:r>
    </w:p>
    <w:p w:rsidR="00AA1F0C" w:rsidRDefault="00090010"/>
    <w:sectPr w:rsidR="00AA1F0C" w:rsidSect="0043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F2"/>
    <w:rsid w:val="00090010"/>
    <w:rsid w:val="001A5BF2"/>
    <w:rsid w:val="002B334F"/>
    <w:rsid w:val="00436155"/>
    <w:rsid w:val="00CA39B1"/>
    <w:rsid w:val="00CB00AD"/>
    <w:rsid w:val="00F3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1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cp:lastPrinted>2014-10-21T04:13:00Z</cp:lastPrinted>
  <dcterms:created xsi:type="dcterms:W3CDTF">2014-10-20T17:37:00Z</dcterms:created>
  <dcterms:modified xsi:type="dcterms:W3CDTF">2014-10-21T04:15:00Z</dcterms:modified>
</cp:coreProperties>
</file>